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0B" w:rsidRPr="00A0160B" w:rsidRDefault="00A0160B" w:rsidP="00E67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160B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A0160B" w:rsidRPr="00A0160B" w:rsidRDefault="00904FC1" w:rsidP="00A0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 школьной Службе примирения</w:t>
      </w:r>
      <w:r w:rsidR="00A0160B" w:rsidRPr="00A016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0160B" w:rsidRP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E67B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Общие положения</w:t>
      </w: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7B3C" w:rsidRP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   Школьная служба примирения (медиации) является социальной службой, действующей в школе на основе добровольческих усилий учащихся. </w:t>
      </w:r>
    </w:p>
    <w:p w:rsidR="00E67B3C" w:rsidRP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   Школьная служба примирения (медиации) действует на основании действующего законодательства, Устава школы и настоящего Положения. </w:t>
      </w:r>
    </w:p>
    <w:p w:rsidR="00904FC1" w:rsidRPr="00E67B3C" w:rsidRDefault="00904FC1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Pr="00E67B3C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3C">
        <w:rPr>
          <w:rFonts w:ascii="Times New Roman" w:hAnsi="Times New Roman" w:cs="Times New Roman"/>
          <w:b/>
          <w:sz w:val="24"/>
          <w:szCs w:val="24"/>
        </w:rPr>
        <w:t>2. Цели и задачи службы примирения</w:t>
      </w:r>
    </w:p>
    <w:p w:rsid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3C" w:rsidRPr="00E67B3C" w:rsidRDefault="00904FC1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3C">
        <w:rPr>
          <w:rFonts w:ascii="Times New Roman" w:hAnsi="Times New Roman" w:cs="Times New Roman"/>
          <w:sz w:val="24"/>
          <w:szCs w:val="24"/>
        </w:rPr>
        <w:t>2.1</w:t>
      </w:r>
      <w:r w:rsidR="00E67B3C" w:rsidRPr="00E67B3C">
        <w:rPr>
          <w:rFonts w:ascii="Times New Roman" w:hAnsi="Times New Roman" w:cs="Times New Roman"/>
          <w:sz w:val="24"/>
          <w:szCs w:val="24"/>
        </w:rPr>
        <w:t>.</w:t>
      </w:r>
      <w:r w:rsidR="00E67B3C"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 </w:t>
      </w:r>
    </w:p>
    <w:p w:rsid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7B3C" w:rsidRP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    Задачами деятельности службы являются: </w:t>
      </w:r>
    </w:p>
    <w:p w:rsid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примирительных программ для участников школьных конфликтов и ситуаций криминального характера. </w:t>
      </w:r>
    </w:p>
    <w:p w:rsidR="00E67B3C" w:rsidRP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школьников методам урегулирования конфликтов. 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150">
        <w:rPr>
          <w:rFonts w:ascii="Times New Roman" w:hAnsi="Times New Roman" w:cs="Times New Roman"/>
          <w:sz w:val="24"/>
          <w:szCs w:val="24"/>
        </w:rPr>
        <w:t>Принципы деятельности службы примирения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Pr="00E67B3C" w:rsidRDefault="00E67B3C" w:rsidP="00904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3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04FC1" w:rsidRPr="00E67B3C">
        <w:rPr>
          <w:rFonts w:ascii="Times New Roman" w:hAnsi="Times New Roman" w:cs="Times New Roman"/>
          <w:b/>
          <w:sz w:val="24"/>
          <w:szCs w:val="24"/>
        </w:rPr>
        <w:t>Деятельность службы примирения основана на следующих принципах: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Pr="007C3150" w:rsidRDefault="00E67B3C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04FC1" w:rsidRPr="007C3150">
        <w:rPr>
          <w:rFonts w:ascii="Times New Roman" w:hAnsi="Times New Roman" w:cs="Times New Roman"/>
          <w:sz w:val="24"/>
          <w:szCs w:val="24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ситуации;</w:t>
      </w:r>
    </w:p>
    <w:p w:rsidR="00904FC1" w:rsidRPr="007C3150" w:rsidRDefault="00E67B3C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04FC1" w:rsidRPr="007C3150">
        <w:rPr>
          <w:rFonts w:ascii="Times New Roman" w:hAnsi="Times New Roman" w:cs="Times New Roman"/>
          <w:sz w:val="24"/>
          <w:szCs w:val="24"/>
        </w:rPr>
        <w:t>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904FC1" w:rsidRPr="007C3150" w:rsidRDefault="00E67B3C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904FC1" w:rsidRPr="007C3150">
        <w:rPr>
          <w:rFonts w:ascii="Times New Roman" w:hAnsi="Times New Roman" w:cs="Times New Roman"/>
          <w:sz w:val="24"/>
          <w:szCs w:val="24"/>
        </w:rPr>
        <w:t>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E67B3C" w:rsidRDefault="00E67B3C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Pr="00E67B3C" w:rsidRDefault="00E67B3C" w:rsidP="00904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3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04FC1" w:rsidRPr="00E67B3C">
        <w:rPr>
          <w:rFonts w:ascii="Times New Roman" w:hAnsi="Times New Roman" w:cs="Times New Roman"/>
          <w:b/>
          <w:sz w:val="24"/>
          <w:szCs w:val="24"/>
        </w:rPr>
        <w:t>Порядок формирования службы примирения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B3C" w:rsidRP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>4.1.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>В состав школьной службы примирения (медиации) могут входить учителя, родители, прошедшие обучение проведен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ию примирительных программ;</w:t>
      </w: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7B3C" w:rsidRP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>4.2.    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школьной службой примирения (мед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иации) приказом директора школы;</w:t>
      </w: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7B3C" w:rsidRPr="00E67B3C" w:rsidRDefault="00E67B3C" w:rsidP="00E6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>4.3.    Вопросы членства в сл</w:t>
      </w:r>
      <w:r w:rsid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>ужбе, требований к учителям, ро</w:t>
      </w: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дителям, входящим в состав службы, и иные вопросы, не регламентированные настоящим Положением, могут </w:t>
      </w:r>
      <w:r w:rsidRPr="00E67B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определяться Уставом, принимаемым школьной службой примирения (медиации) самостоятельно. 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1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04FC1" w:rsidRPr="005C5F0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F01">
        <w:rPr>
          <w:rFonts w:ascii="Times New Roman" w:hAnsi="Times New Roman" w:cs="Times New Roman"/>
          <w:b/>
          <w:sz w:val="24"/>
          <w:szCs w:val="24"/>
        </w:rPr>
        <w:t>5. Порядок работы службы примирения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F01" w:rsidRPr="005C5F01" w:rsidRDefault="005C5F01" w:rsidP="005C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 Школьная служба примирения (медиации) может получать информацию о случаях конфликтного или криминального характера от педагогов, учащихся, администрации школы, членов службы. </w:t>
      </w:r>
    </w:p>
    <w:p w:rsidR="005C5F01" w:rsidRPr="005C5F01" w:rsidRDefault="005C5F01" w:rsidP="005C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5.2.   Школьная служба примирения (медиации)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 </w:t>
      </w:r>
    </w:p>
    <w:p w:rsidR="005C5F01" w:rsidRPr="005C5F01" w:rsidRDefault="005C5F01" w:rsidP="005C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5.3.  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необходимо согласие родителей. </w:t>
      </w:r>
    </w:p>
    <w:p w:rsidR="005C5F01" w:rsidRPr="005C5F01" w:rsidRDefault="00570C68" w:rsidP="005C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5.4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  Переговоры с родителями и должностными лицами проводит руководитель службы. </w:t>
      </w:r>
    </w:p>
    <w:p w:rsidR="005C5F01" w:rsidRPr="005C5F01" w:rsidRDefault="0044321A" w:rsidP="005C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5.5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  Примирительная программа не может проводиться по фактам правонарушений, связанных с употреблением наркотиков и крайними проявлениями жестокости.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5.6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  Школьная служба примирения (медиации) самостоятельно определяет сроки и этапы проведения программы в каждом отдельном случае. </w:t>
      </w:r>
    </w:p>
    <w:p w:rsidR="005C5F01" w:rsidRPr="005C5F01" w:rsidRDefault="0044321A" w:rsidP="005C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5.7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>.   В случае если в ходе примирительной программы конфликтующие стороны пришли к соглашению, достигнутые результаты фикси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руются в примирительном протоколе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C5F01" w:rsidRPr="005C5F01" w:rsidRDefault="0044321A" w:rsidP="005C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5.8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При необходимости служба передает копию примирительного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протокола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школы. </w:t>
      </w:r>
    </w:p>
    <w:p w:rsidR="005C5F01" w:rsidRPr="005C5F01" w:rsidRDefault="0044321A" w:rsidP="005C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5.9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>. Школьная служба примирения (медиации) осуществляет контроль над выполнением обязательств, взятых на себя 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ронами в примирительном протоколе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не несет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 </w:t>
      </w:r>
    </w:p>
    <w:p w:rsidR="00904FC1" w:rsidRPr="007C3150" w:rsidRDefault="0044321A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5.10</w:t>
      </w:r>
      <w:r w:rsidR="005C5F01" w:rsidRPr="005C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При необходимости служба содействует в предоставлении участникам примирительной программы доступа к услугам по социальной реабилитации. </w:t>
      </w:r>
    </w:p>
    <w:p w:rsidR="00904FC1" w:rsidRPr="007C3150" w:rsidRDefault="0044321A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904FC1" w:rsidRPr="007C3150">
        <w:rPr>
          <w:rFonts w:ascii="Times New Roman" w:hAnsi="Times New Roman" w:cs="Times New Roman"/>
          <w:sz w:val="24"/>
          <w:szCs w:val="24"/>
        </w:rPr>
        <w:t>. Деятельность службы примирения фиксируется в журналах и отчетах, которые являются внутренними документами службы.</w:t>
      </w:r>
    </w:p>
    <w:p w:rsidR="00904FC1" w:rsidRPr="007C3150" w:rsidRDefault="0044321A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904FC1" w:rsidRPr="007C3150">
        <w:rPr>
          <w:rFonts w:ascii="Times New Roman" w:hAnsi="Times New Roman" w:cs="Times New Roman"/>
          <w:sz w:val="24"/>
          <w:szCs w:val="24"/>
        </w:rPr>
        <w:t>. Руководитель службы примирения обеспечивает м</w:t>
      </w:r>
      <w:r>
        <w:rPr>
          <w:rFonts w:ascii="Times New Roman" w:hAnsi="Times New Roman" w:cs="Times New Roman"/>
          <w:sz w:val="24"/>
          <w:szCs w:val="24"/>
        </w:rPr>
        <w:t xml:space="preserve">ониторинг проведенных программ </w:t>
      </w:r>
      <w:r w:rsidR="00904FC1" w:rsidRPr="007C3150">
        <w:rPr>
          <w:rFonts w:ascii="Times New Roman" w:hAnsi="Times New Roman" w:cs="Times New Roman"/>
          <w:sz w:val="24"/>
          <w:szCs w:val="24"/>
        </w:rPr>
        <w:t>восстановительной медиации.</w:t>
      </w:r>
    </w:p>
    <w:p w:rsidR="00904FC1" w:rsidRPr="007C3150" w:rsidRDefault="0044321A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904FC1" w:rsidRPr="007C3150">
        <w:rPr>
          <w:rFonts w:ascii="Times New Roman" w:hAnsi="Times New Roman" w:cs="Times New Roman"/>
          <w:sz w:val="24"/>
          <w:szCs w:val="24"/>
        </w:rPr>
        <w:t>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прим</w:t>
      </w:r>
      <w:r>
        <w:rPr>
          <w:rFonts w:ascii="Times New Roman" w:hAnsi="Times New Roman" w:cs="Times New Roman"/>
          <w:sz w:val="24"/>
          <w:szCs w:val="24"/>
        </w:rPr>
        <w:t>ирение (а по указанным в пункте</w:t>
      </w:r>
      <w:r w:rsidR="00904FC1" w:rsidRPr="007C3150">
        <w:rPr>
          <w:rFonts w:ascii="Times New Roman" w:hAnsi="Times New Roman" w:cs="Times New Roman"/>
          <w:sz w:val="24"/>
          <w:szCs w:val="24"/>
        </w:rPr>
        <w:t xml:space="preserve"> 5.3 категориям дел участие родителей или согласие на проведение примирения в их отсутствие является обязательным).</w:t>
      </w:r>
    </w:p>
    <w:p w:rsidR="00904FC1" w:rsidRPr="007C3150" w:rsidRDefault="0044321A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="00904FC1" w:rsidRPr="007C3150">
        <w:rPr>
          <w:rFonts w:ascii="Times New Roman" w:hAnsi="Times New Roman" w:cs="Times New Roman"/>
          <w:sz w:val="24"/>
          <w:szCs w:val="24"/>
        </w:rPr>
        <w:t>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Pr="00570C68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C68">
        <w:rPr>
          <w:rFonts w:ascii="Times New Roman" w:hAnsi="Times New Roman" w:cs="Times New Roman"/>
          <w:b/>
          <w:sz w:val="24"/>
          <w:szCs w:val="24"/>
        </w:rPr>
        <w:t>6. Организация деятельности службы примирения</w:t>
      </w:r>
    </w:p>
    <w:p w:rsidR="00570C68" w:rsidRPr="00570C68" w:rsidRDefault="00570C68" w:rsidP="00570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6.1.    Школьной службе</w:t>
      </w:r>
      <w:r w:rsidRPr="00570C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примирения (медиации) по согласованию с администрацией школы предоставляется помещение для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 </w:t>
      </w:r>
    </w:p>
    <w:p w:rsidR="00904FC1" w:rsidRPr="007C3150" w:rsidRDefault="00570C68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904FC1" w:rsidRPr="007C3150">
        <w:rPr>
          <w:rFonts w:ascii="Times New Roman" w:hAnsi="Times New Roman" w:cs="Times New Roman"/>
          <w:sz w:val="24"/>
          <w:szCs w:val="24"/>
        </w:rPr>
        <w:t>. Должностные лица школы оказывают службе примирения содействие в распространении информации о деятельности службы среди педагогов и учащихся.</w:t>
      </w:r>
    </w:p>
    <w:p w:rsidR="00904FC1" w:rsidRDefault="00570C68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</w:t>
      </w:r>
      <w:r w:rsidR="00904FC1" w:rsidRPr="007C3150">
        <w:rPr>
          <w:rFonts w:ascii="Times New Roman" w:hAnsi="Times New Roman" w:cs="Times New Roman"/>
          <w:sz w:val="24"/>
          <w:szCs w:val="24"/>
        </w:rPr>
        <w:t>.  Служба примирения в рамках своей компетенции взаимодействует с социальным педа</w:t>
      </w:r>
      <w:r>
        <w:rPr>
          <w:rFonts w:ascii="Times New Roman" w:hAnsi="Times New Roman" w:cs="Times New Roman"/>
          <w:sz w:val="24"/>
          <w:szCs w:val="24"/>
        </w:rPr>
        <w:t>гогом, психологом  и другими специалистами школы</w:t>
      </w:r>
      <w:r w:rsidR="00904FC1" w:rsidRPr="007C3150">
        <w:rPr>
          <w:rFonts w:ascii="Times New Roman" w:hAnsi="Times New Roman" w:cs="Times New Roman"/>
          <w:sz w:val="24"/>
          <w:szCs w:val="24"/>
        </w:rPr>
        <w:t>.</w:t>
      </w:r>
    </w:p>
    <w:p w:rsidR="00904FC1" w:rsidRDefault="00570C68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904FC1" w:rsidRPr="007C3150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904FC1" w:rsidRPr="007C3150">
        <w:rPr>
          <w:rFonts w:ascii="Times New Roman" w:hAnsi="Times New Roman" w:cs="Times New Roman"/>
          <w:sz w:val="24"/>
          <w:szCs w:val="24"/>
        </w:rPr>
        <w:t xml:space="preserve">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904FC1" w:rsidRDefault="00570C68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904FC1" w:rsidRPr="007C3150">
        <w:rPr>
          <w:rFonts w:ascii="Times New Roman" w:hAnsi="Times New Roman" w:cs="Times New Roman"/>
          <w:sz w:val="24"/>
          <w:szCs w:val="24"/>
        </w:rPr>
        <w:t>. В случае если стороны согласились на примирительную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904FC1" w:rsidRPr="007C3150" w:rsidRDefault="00570C68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904FC1" w:rsidRPr="007C3150">
        <w:rPr>
          <w:rFonts w:ascii="Times New Roman" w:hAnsi="Times New Roman" w:cs="Times New Roman"/>
          <w:sz w:val="24"/>
          <w:szCs w:val="24"/>
        </w:rPr>
        <w:t>. Служба примирения может вносить на рассмотрение администрации предложени</w:t>
      </w:r>
      <w:r w:rsidR="0044321A">
        <w:rPr>
          <w:rFonts w:ascii="Times New Roman" w:hAnsi="Times New Roman" w:cs="Times New Roman"/>
          <w:sz w:val="24"/>
          <w:szCs w:val="24"/>
        </w:rPr>
        <w:t>я по снижению конфликтности в образовательном учреждении</w:t>
      </w:r>
      <w:r w:rsidR="00904FC1" w:rsidRPr="007C3150">
        <w:rPr>
          <w:rFonts w:ascii="Times New Roman" w:hAnsi="Times New Roman" w:cs="Times New Roman"/>
          <w:sz w:val="24"/>
          <w:szCs w:val="24"/>
        </w:rPr>
        <w:t>.</w:t>
      </w: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C315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150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150">
        <w:rPr>
          <w:rFonts w:ascii="Times New Roman" w:hAnsi="Times New Roman" w:cs="Times New Roman"/>
          <w:sz w:val="24"/>
          <w:szCs w:val="24"/>
        </w:rPr>
        <w:t xml:space="preserve">7.2. Изменения в настоящее положение вносятся директором </w:t>
      </w:r>
      <w:r w:rsidR="0044321A">
        <w:rPr>
          <w:rFonts w:ascii="Times New Roman" w:hAnsi="Times New Roman" w:cs="Times New Roman"/>
          <w:sz w:val="24"/>
          <w:szCs w:val="24"/>
        </w:rPr>
        <w:t>школы</w:t>
      </w:r>
      <w:r w:rsidRPr="007C3150">
        <w:rPr>
          <w:rFonts w:ascii="Times New Roman" w:hAnsi="Times New Roman" w:cs="Times New Roman"/>
          <w:sz w:val="24"/>
          <w:szCs w:val="24"/>
        </w:rPr>
        <w:t xml:space="preserve"> по предложению службы </w:t>
      </w:r>
      <w:r w:rsidR="0044321A">
        <w:rPr>
          <w:rFonts w:ascii="Times New Roman" w:hAnsi="Times New Roman" w:cs="Times New Roman"/>
          <w:sz w:val="24"/>
          <w:szCs w:val="24"/>
        </w:rPr>
        <w:t xml:space="preserve">примирения  </w:t>
      </w:r>
      <w:r w:rsidRPr="007C3150">
        <w:rPr>
          <w:rFonts w:ascii="Times New Roman" w:hAnsi="Times New Roman" w:cs="Times New Roman"/>
          <w:sz w:val="24"/>
          <w:szCs w:val="24"/>
        </w:rPr>
        <w:t>или органов самоуправления.</w:t>
      </w:r>
    </w:p>
    <w:p w:rsidR="00904FC1" w:rsidRPr="007C3150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C1" w:rsidRDefault="00904FC1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21A" w:rsidRDefault="0044321A" w:rsidP="0090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321A" w:rsidSect="0000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60B"/>
    <w:rsid w:val="00151E9F"/>
    <w:rsid w:val="001859A6"/>
    <w:rsid w:val="002E3D41"/>
    <w:rsid w:val="00340165"/>
    <w:rsid w:val="0044321A"/>
    <w:rsid w:val="0056444C"/>
    <w:rsid w:val="00570C68"/>
    <w:rsid w:val="005A5A76"/>
    <w:rsid w:val="005C5F01"/>
    <w:rsid w:val="006A1942"/>
    <w:rsid w:val="007A2359"/>
    <w:rsid w:val="007A3DBF"/>
    <w:rsid w:val="007C13BB"/>
    <w:rsid w:val="007E23F9"/>
    <w:rsid w:val="008A6717"/>
    <w:rsid w:val="00904FC1"/>
    <w:rsid w:val="00981643"/>
    <w:rsid w:val="00A0160B"/>
    <w:rsid w:val="00A246D4"/>
    <w:rsid w:val="00A57173"/>
    <w:rsid w:val="00B2607B"/>
    <w:rsid w:val="00B916AB"/>
    <w:rsid w:val="00C04BE0"/>
    <w:rsid w:val="00C64D35"/>
    <w:rsid w:val="00C72F19"/>
    <w:rsid w:val="00CC64BF"/>
    <w:rsid w:val="00D36E27"/>
    <w:rsid w:val="00D9388D"/>
    <w:rsid w:val="00E67B3C"/>
    <w:rsid w:val="00FE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C1"/>
    <w:pPr>
      <w:ind w:left="720"/>
      <w:contextualSpacing/>
    </w:pPr>
  </w:style>
  <w:style w:type="table" w:styleId="a4">
    <w:name w:val="Table Grid"/>
    <w:basedOn w:val="a1"/>
    <w:uiPriority w:val="59"/>
    <w:rsid w:val="00904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shcool19</dc:creator>
  <cp:keywords/>
  <dc:description/>
  <cp:lastModifiedBy>Zavuch-2</cp:lastModifiedBy>
  <cp:revision>20</cp:revision>
  <cp:lastPrinted>2019-03-20T10:38:00Z</cp:lastPrinted>
  <dcterms:created xsi:type="dcterms:W3CDTF">2015-06-03T08:48:00Z</dcterms:created>
  <dcterms:modified xsi:type="dcterms:W3CDTF">2023-09-28T12:15:00Z</dcterms:modified>
</cp:coreProperties>
</file>